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19702B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30</w:t>
      </w:r>
      <w:r w:rsidR="00183A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  <w:r w:rsidR="00B275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12</w:t>
      </w:r>
      <w:r w:rsidR="00B94A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2016 г.                                         </w:t>
      </w:r>
      <w:r w:rsidR="0008115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  <w:t>№</w:t>
      </w:r>
      <w:r w:rsidR="0008115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7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863CB" wp14:editId="5C793ED5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FC506D" wp14:editId="40A64EDF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63C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FC506D" wp14:editId="40A64EDF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6C5449" wp14:editId="00EA455F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B4828F" wp14:editId="47017726">
                                  <wp:extent cx="7553325" cy="247650"/>
                                  <wp:effectExtent l="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449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B4828F" wp14:editId="47017726">
                            <wp:extent cx="7553325" cy="247650"/>
                            <wp:effectExtent l="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О  внесении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изменений и дополнений 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решение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Совета народных депутатов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образования «Тимирязевское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от  28.12.2015 № 161 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«О бюджете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  образования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Тимирязевское  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на 2016 год»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 народных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934FD9" w:rsidRPr="0019702B" w:rsidRDefault="00731B48" w:rsidP="0019702B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28.12.2015 года</w:t>
      </w:r>
    </w:p>
    <w:p w:rsidR="00BB35AD" w:rsidRPr="0019702B" w:rsidRDefault="00731B48" w:rsidP="0019702B">
      <w:pPr>
        <w:pStyle w:val="a3"/>
        <w:widowControl w:val="0"/>
        <w:suppressAutoHyphens/>
        <w:autoSpaceDE w:val="0"/>
        <w:spacing w:after="0" w:line="240" w:lineRule="auto"/>
        <w:ind w:left="12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161  «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 бюджете  муниципального   образования  «Тимирязевское сельское поселение»  на 2016 год» следующие изменения и дополнения:</w:t>
      </w:r>
    </w:p>
    <w:p w:rsidR="00731B48" w:rsidRPr="0019702B" w:rsidRDefault="00934FD9" w:rsidP="0019702B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731B48" w:rsidRPr="00293FEA" w:rsidRDefault="00BB35AD" w:rsidP="00773C7A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B27549" w:rsidRPr="00B2754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40</w:t>
      </w:r>
      <w:r w:rsidR="00D712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023,</w:t>
      </w:r>
      <w:proofErr w:type="gramStart"/>
      <w:r w:rsidR="00D712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32</w:t>
      </w:r>
      <w:r w:rsidR="00B27549" w:rsidRPr="00B2754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</w:t>
      </w:r>
      <w:proofErr w:type="spell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proofErr w:type="gram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заменить числом</w:t>
      </w:r>
      <w:r w:rsidR="00584AB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C02272">
        <w:rPr>
          <w:rFonts w:ascii="Times New Roman" w:eastAsia="Times New Roman" w:hAnsi="Times New Roman" w:cs="Times New Roman"/>
          <w:sz w:val="28"/>
          <w:szCs w:val="28"/>
          <w:lang w:eastAsia="ar-SA"/>
        </w:rPr>
        <w:t>40 986,59</w:t>
      </w:r>
      <w:r w:rsidR="00773C7A" w:rsidRPr="0077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. общий объем доходов;</w:t>
      </w:r>
    </w:p>
    <w:p w:rsidR="00731B48" w:rsidRPr="00293FEA" w:rsidRDefault="00BB35AD" w:rsidP="00D712EF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В  пункте</w:t>
      </w:r>
      <w:proofErr w:type="gram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D712EF" w:rsidRPr="00D712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40 136,52 </w:t>
      </w:r>
      <w:proofErr w:type="spell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заменить числом </w:t>
      </w:r>
      <w:r w:rsidR="00C6303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41 099,79 </w:t>
      </w:r>
      <w:proofErr w:type="spellStart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293FEA">
        <w:rPr>
          <w:rFonts w:ascii="Times New Roman" w:eastAsia="Andale Sans UI" w:hAnsi="Times New Roman" w:cs="Times New Roman"/>
          <w:kern w:val="1"/>
          <w:sz w:val="28"/>
          <w:szCs w:val="28"/>
        </w:rPr>
        <w:t>. общий объем расходов;</w:t>
      </w:r>
    </w:p>
    <w:p w:rsidR="00731B48" w:rsidRPr="0019702B" w:rsidRDefault="00BB35AD" w:rsidP="0019702B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2.  Приложения 2,3,4,5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19702B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Глава муниципального образования 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gram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Тимирязевское  сельское</w:t>
      </w:r>
      <w:proofErr w:type="gram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поселение»                                                О.А. Калинина</w:t>
      </w: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8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:rsidR="0031428B" w:rsidRPr="0019702B" w:rsidRDefault="0031428B" w:rsidP="00183A68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proofErr w:type="gramStart"/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</w:t>
      </w:r>
      <w:proofErr w:type="gramEnd"/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решению Совета народных депутатов</w:t>
      </w:r>
    </w:p>
    <w:p w:rsidR="0031428B" w:rsidRDefault="0031428B" w:rsidP="00183A68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«Тимирязевское сельское поселение» №</w:t>
      </w:r>
      <w:r w:rsidR="00183A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_</w:t>
      </w:r>
      <w:r w:rsidR="0008115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19</w:t>
      </w:r>
      <w:r w:rsidR="00D712E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7</w:t>
      </w:r>
      <w:r w:rsidR="00183A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_</w:t>
      </w:r>
      <w:r w:rsidR="00AD4D1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от </w:t>
      </w:r>
      <w:r w:rsidR="00D712E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30.</w:t>
      </w:r>
      <w:r w:rsidR="00B274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B2754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.2016г.</w:t>
      </w:r>
    </w:p>
    <w:p w:rsidR="00C00337" w:rsidRPr="0019702B" w:rsidRDefault="00C00337" w:rsidP="00183A68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1428B" w:rsidRPr="0019702B" w:rsidRDefault="00C00337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основании Устава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00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C00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Федерального закона № 131-ФЗ от 06.10.2003 предлагае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тся внести следующие изменения </w:t>
      </w:r>
      <w:r w:rsidR="0031428B"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</w:t>
      </w:r>
      <w:r w:rsidR="0031428B"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от 28 декабря 2015 года №161 «О бюджете муниципального образования «Тимирязевское сельское поселение» на 2016 год»</w:t>
      </w:r>
    </w:p>
    <w:p w:rsidR="00753A06" w:rsidRDefault="00753A06" w:rsidP="0075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A06" w:rsidRPr="008E35BC" w:rsidRDefault="00753A06" w:rsidP="00753A0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Предлагается изменить план налоговых и неналоговых поступлений на   + 563,66 тыс. рублей, в том числе по видам доходов:</w:t>
      </w:r>
    </w:p>
    <w:p w:rsidR="00753A06" w:rsidRPr="008E35BC" w:rsidRDefault="00753A06" w:rsidP="0075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90"/>
        <w:gridCol w:w="2376"/>
      </w:tblGrid>
      <w:tr w:rsidR="00753A06" w:rsidRPr="00753A06" w:rsidTr="00845C40">
        <w:tc>
          <w:tcPr>
            <w:tcW w:w="6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дохода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Изменение (</w:t>
            </w:r>
            <w:proofErr w:type="spellStart"/>
            <w:r w:rsidRPr="00753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тыс.руб</w:t>
            </w:r>
            <w:proofErr w:type="spellEnd"/>
            <w:r w:rsidRPr="00753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.)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доходы физических лиц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-40,44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+585,83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+1,38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+110,15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-171,13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имущество физических лиц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+64,71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штрафы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-11,16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+8,43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+13,71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Доходов от оказания платных услуг(работ) и компенсации затрат бюджетов сельских поселений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+2,18</w:t>
            </w:r>
          </w:p>
        </w:tc>
      </w:tr>
      <w:tr w:rsidR="00753A06" w:rsidRPr="00753A06" w:rsidTr="00845C40">
        <w:tc>
          <w:tcPr>
            <w:tcW w:w="6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3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+563,66</w:t>
            </w:r>
          </w:p>
          <w:p w:rsidR="00753A06" w:rsidRPr="00753A06" w:rsidRDefault="00753A06" w:rsidP="00753A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1428B" w:rsidRPr="0019702B" w:rsidRDefault="0031428B" w:rsidP="0019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2EF" w:rsidRPr="00D712EF" w:rsidRDefault="00D712EF" w:rsidP="00D712EF">
      <w:pPr>
        <w:pStyle w:val="a3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2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Доходная часть Бюджета муниципального образования «Тимирязевское сельское поселение» на 2016 год, увеличится:</w:t>
      </w:r>
    </w:p>
    <w:p w:rsidR="00D712EF" w:rsidRPr="00D712EF" w:rsidRDefault="00D712EF" w:rsidP="00D712EF">
      <w:pPr>
        <w:pStyle w:val="a3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2E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D712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связи с перечислением межбюджетного трансферта из бюджета МО «Майкопский район» на реализацию муниципальной программы «Комплексная поддержка ЖКХ Майкопского района» на устранение утечек на территории администрации МО «Тимирязевское сельское поселение» в 2016 г в размере 31 562,00 рубля.</w:t>
      </w:r>
    </w:p>
    <w:p w:rsidR="00D712EF" w:rsidRDefault="00D712EF" w:rsidP="00D712EF">
      <w:pPr>
        <w:pStyle w:val="a3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2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</w:t>
      </w:r>
      <w:r w:rsidRPr="00D712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связи с поступлением средств из резервного фонда Администрации МО «Майкопский район» на проведение аварийно-восстановительных работ на территории поселения связанных с ликвидацией последствий ЧС возникшей с 28 мая по 09 июня 2016 года в связи с интенсивными дождями, паводками и подтоплениями в объеме 368 100,00 рублей.</w:t>
      </w:r>
    </w:p>
    <w:p w:rsidR="00D712EF" w:rsidRDefault="00753A06" w:rsidP="00275B2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муниципального образования «Тимирязевское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поселение» на 2016 год</w:t>
      </w:r>
      <w:r w:rsidRPr="00753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увеличится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963,27 тыс.</w:t>
      </w:r>
      <w:r w:rsidR="00275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составит 40 986,59</w:t>
      </w:r>
      <w:r w:rsidRPr="00753A06">
        <w:t xml:space="preserve"> </w:t>
      </w:r>
      <w:r w:rsidRPr="00753A0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275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3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5BC" w:rsidRDefault="008E35BC" w:rsidP="00BC66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6640" w:rsidRPr="008E35BC" w:rsidRDefault="00BC6640" w:rsidP="00BC664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№1 к ПЗ.</w:t>
      </w:r>
    </w:p>
    <w:p w:rsidR="00BC6640" w:rsidRPr="008E35BC" w:rsidRDefault="00BC6640" w:rsidP="00B055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6640" w:rsidRPr="008E35BC" w:rsidRDefault="00BC6640" w:rsidP="00B055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Изменения, вносимые в структуру </w:t>
      </w:r>
      <w:proofErr w:type="gramStart"/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расходов  бюджета</w:t>
      </w:r>
      <w:proofErr w:type="gramEnd"/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«</w:t>
      </w:r>
      <w:r w:rsidR="00B055F4"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Тимирязевское</w:t>
      </w:r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 за счет увеличения доходной части</w:t>
      </w:r>
      <w:r w:rsidR="00B055F4"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бюджета муниципального образования «</w:t>
      </w:r>
      <w:r w:rsidR="00B055F4"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Тимирязевское</w:t>
      </w:r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 на 201</w:t>
      </w:r>
      <w:r w:rsidR="00B055F4"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B055F4"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E3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счет безвозмездных поступлений</w:t>
      </w:r>
    </w:p>
    <w:p w:rsidR="00BC6640" w:rsidRPr="00C02272" w:rsidRDefault="00BC6640" w:rsidP="00B055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021"/>
        <w:gridCol w:w="1701"/>
        <w:gridCol w:w="709"/>
        <w:gridCol w:w="1275"/>
        <w:gridCol w:w="2005"/>
      </w:tblGrid>
      <w:tr w:rsidR="00BC6640" w:rsidRPr="00C02272" w:rsidTr="00275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BC6640" w:rsidRPr="00C02272" w:rsidRDefault="00BC6640" w:rsidP="00845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Ц.ст</w:t>
            </w:r>
            <w:proofErr w:type="spellEnd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</w:t>
            </w:r>
            <w:proofErr w:type="spellEnd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tabs>
                <w:tab w:val="left" w:pos="91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суммы на (</w:t>
            </w:r>
            <w:proofErr w:type="spell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BC6640" w:rsidRPr="00C02272" w:rsidTr="00275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275B2A" w:rsidP="00845C4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275B2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275B2A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368,1</w:t>
            </w:r>
            <w:r w:rsidR="00C02272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2272" w:rsidRDefault="00BC6640" w:rsidP="00275B2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368,</w:t>
            </w:r>
            <w:proofErr w:type="gramStart"/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02272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proofErr w:type="gramEnd"/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рублей – межбюджетный трансферт на 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оплату работ по ликвидации последствий ЧС  </w:t>
            </w:r>
          </w:p>
        </w:tc>
      </w:tr>
      <w:tr w:rsidR="00BC6640" w:rsidRPr="00C02272" w:rsidTr="00275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Default="00BC6640" w:rsidP="00845C40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  <w:p w:rsidR="00BC6640" w:rsidRPr="00C02272" w:rsidRDefault="00BC6640" w:rsidP="00845C40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275B2A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3C68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002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0500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275B2A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368,1</w:t>
            </w:r>
            <w:r w:rsidR="00C02272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640" w:rsidRPr="00C02272" w:rsidTr="00275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275B2A" w:rsidP="00845C40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275B2A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275B2A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31,51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640" w:rsidRPr="00C02272" w:rsidTr="00275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B2A" w:rsidRPr="00C02272" w:rsidRDefault="00275B2A" w:rsidP="00845C40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</w:t>
            </w:r>
          </w:p>
          <w:p w:rsidR="00BC6640" w:rsidRPr="00C02272" w:rsidRDefault="00275B2A" w:rsidP="00845C40">
            <w:pPr>
              <w:snapToGrid w:val="0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ассигнования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275B2A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275B2A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64002 70010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275B2A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C6640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275B2A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31,51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2272" w:rsidRDefault="00BC6640" w:rsidP="00275B2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31,51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межбюджетный трансферт </w:t>
            </w: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реализацию целевой программы «</w:t>
            </w:r>
            <w:r w:rsidR="00275B2A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поддержка жилищно-коммунального хозяйства»</w:t>
            </w:r>
          </w:p>
        </w:tc>
      </w:tr>
      <w:tr w:rsidR="00BC6640" w:rsidRPr="00C02272" w:rsidTr="00275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2272" w:rsidRDefault="00BC6640" w:rsidP="00C0227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02272" w:rsidRPr="00C02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399,61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2272" w:rsidRDefault="00BC6640" w:rsidP="00845C4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6640" w:rsidRDefault="00BC6640" w:rsidP="00BC6640">
      <w:pPr>
        <w:rPr>
          <w:b/>
        </w:rPr>
      </w:pPr>
    </w:p>
    <w:p w:rsidR="00C02272" w:rsidRPr="004E713D" w:rsidRDefault="00C02272" w:rsidP="00BC6640">
      <w:pPr>
        <w:rPr>
          <w:b/>
        </w:rPr>
      </w:pPr>
    </w:p>
    <w:p w:rsidR="00BC6640" w:rsidRPr="004E713D" w:rsidRDefault="00BC6640" w:rsidP="00BC6640">
      <w:pPr>
        <w:rPr>
          <w:b/>
        </w:rPr>
      </w:pPr>
    </w:p>
    <w:p w:rsidR="00BC6640" w:rsidRPr="004E713D" w:rsidRDefault="00BC6640" w:rsidP="00BC6640">
      <w:pPr>
        <w:jc w:val="right"/>
        <w:rPr>
          <w:b/>
        </w:rPr>
      </w:pPr>
    </w:p>
    <w:p w:rsidR="008E35BC" w:rsidRDefault="008E35BC" w:rsidP="00BC6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5BC" w:rsidRDefault="008E35BC" w:rsidP="00BC6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5BC" w:rsidRDefault="008E35BC" w:rsidP="00BC6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5BC" w:rsidRDefault="008E35BC" w:rsidP="00BC6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5BC" w:rsidRDefault="008E35BC" w:rsidP="00BC6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5BC" w:rsidRDefault="008E35BC" w:rsidP="00BC6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6640" w:rsidRPr="008E35BC" w:rsidRDefault="00BC6640" w:rsidP="00BC66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5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 к ПЗ.</w:t>
      </w:r>
    </w:p>
    <w:p w:rsidR="00BC6640" w:rsidRPr="008E35BC" w:rsidRDefault="00BC6640" w:rsidP="00BC6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6640" w:rsidRPr="008E35BC" w:rsidRDefault="00BC6640" w:rsidP="00C0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BC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структуру </w:t>
      </w:r>
      <w:proofErr w:type="gramStart"/>
      <w:r w:rsidRPr="008E35BC">
        <w:rPr>
          <w:rFonts w:ascii="Times New Roman" w:hAnsi="Times New Roman" w:cs="Times New Roman"/>
          <w:b/>
          <w:sz w:val="28"/>
          <w:szCs w:val="28"/>
        </w:rPr>
        <w:t>расходов  бюджета</w:t>
      </w:r>
      <w:proofErr w:type="gramEnd"/>
      <w:r w:rsidRPr="008E35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C02272" w:rsidRPr="008E35BC">
        <w:rPr>
          <w:rFonts w:ascii="Times New Roman" w:hAnsi="Times New Roman" w:cs="Times New Roman"/>
          <w:b/>
          <w:sz w:val="28"/>
          <w:szCs w:val="28"/>
        </w:rPr>
        <w:t xml:space="preserve">«Тимирязевское сельское поселение» </w:t>
      </w:r>
      <w:r w:rsidRPr="008E35BC">
        <w:rPr>
          <w:rFonts w:ascii="Times New Roman" w:hAnsi="Times New Roman" w:cs="Times New Roman"/>
          <w:b/>
          <w:sz w:val="28"/>
          <w:szCs w:val="28"/>
        </w:rPr>
        <w:t xml:space="preserve"> за счет увеличения собственных доходов и перераспределение </w:t>
      </w:r>
      <w:proofErr w:type="spellStart"/>
      <w:r w:rsidRPr="008E35BC">
        <w:rPr>
          <w:rFonts w:ascii="Times New Roman" w:hAnsi="Times New Roman" w:cs="Times New Roman"/>
          <w:b/>
          <w:sz w:val="28"/>
          <w:szCs w:val="28"/>
        </w:rPr>
        <w:t>ассигнованийбюджета</w:t>
      </w:r>
      <w:proofErr w:type="spellEnd"/>
      <w:r w:rsidRPr="008E35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C02272" w:rsidRPr="008E35BC">
        <w:rPr>
          <w:rFonts w:ascii="Times New Roman" w:hAnsi="Times New Roman" w:cs="Times New Roman"/>
          <w:b/>
          <w:sz w:val="28"/>
          <w:szCs w:val="28"/>
        </w:rPr>
        <w:t xml:space="preserve">«Тимирязевское сельское поселение» </w:t>
      </w:r>
      <w:r w:rsidRPr="008E35BC">
        <w:rPr>
          <w:rFonts w:ascii="Times New Roman" w:hAnsi="Times New Roman" w:cs="Times New Roman"/>
          <w:b/>
          <w:sz w:val="28"/>
          <w:szCs w:val="28"/>
        </w:rPr>
        <w:t>на 201</w:t>
      </w:r>
      <w:r w:rsidR="00C02272" w:rsidRPr="008E35BC">
        <w:rPr>
          <w:rFonts w:ascii="Times New Roman" w:hAnsi="Times New Roman" w:cs="Times New Roman"/>
          <w:b/>
          <w:sz w:val="28"/>
          <w:szCs w:val="28"/>
        </w:rPr>
        <w:t>6</w:t>
      </w:r>
      <w:r w:rsidRPr="008E35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1134"/>
        <w:gridCol w:w="709"/>
        <w:gridCol w:w="1276"/>
        <w:gridCol w:w="2713"/>
      </w:tblGrid>
      <w:tr w:rsidR="00BC6640" w:rsidRPr="00BC6640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0A4713" w:rsidRDefault="00BC6640" w:rsidP="00845C40">
            <w:pPr>
              <w:snapToGrid w:val="0"/>
              <w:jc w:val="center"/>
              <w:rPr>
                <w:b/>
              </w:rPr>
            </w:pPr>
            <w:r w:rsidRPr="000A4713">
              <w:rPr>
                <w:b/>
              </w:rPr>
              <w:t>Наименование</w:t>
            </w:r>
          </w:p>
          <w:p w:rsidR="00BC6640" w:rsidRPr="000A4713" w:rsidRDefault="00BC6640" w:rsidP="00845C4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0A4713" w:rsidRDefault="00BC6640" w:rsidP="00845C40">
            <w:pPr>
              <w:snapToGrid w:val="0"/>
              <w:ind w:right="-57"/>
              <w:jc w:val="center"/>
              <w:rPr>
                <w:b/>
              </w:rPr>
            </w:pPr>
            <w:r w:rsidRPr="000A4713">
              <w:rPr>
                <w:b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0A4713" w:rsidRDefault="00BC6640" w:rsidP="00845C40">
            <w:pPr>
              <w:snapToGrid w:val="0"/>
              <w:jc w:val="center"/>
              <w:rPr>
                <w:b/>
              </w:rPr>
            </w:pPr>
            <w:proofErr w:type="spellStart"/>
            <w:r w:rsidRPr="000A4713">
              <w:rPr>
                <w:b/>
              </w:rPr>
              <w:t>Ц.ст</w:t>
            </w:r>
            <w:proofErr w:type="spellEnd"/>
            <w:r w:rsidRPr="000A4713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0A4713" w:rsidRDefault="00BC6640" w:rsidP="00845C40">
            <w:pPr>
              <w:snapToGrid w:val="0"/>
              <w:jc w:val="center"/>
              <w:rPr>
                <w:b/>
              </w:rPr>
            </w:pPr>
            <w:proofErr w:type="spellStart"/>
            <w:r w:rsidRPr="000A4713">
              <w:rPr>
                <w:b/>
              </w:rPr>
              <w:t>Расх</w:t>
            </w:r>
            <w:proofErr w:type="spellEnd"/>
            <w:r w:rsidRPr="000A4713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0A4713" w:rsidRDefault="00BC6640" w:rsidP="00845C40">
            <w:pPr>
              <w:snapToGrid w:val="0"/>
              <w:jc w:val="center"/>
              <w:rPr>
                <w:b/>
              </w:rPr>
            </w:pPr>
            <w:r w:rsidRPr="000A4713">
              <w:rPr>
                <w:b/>
              </w:rPr>
              <w:t>Изменение суммы на (</w:t>
            </w:r>
            <w:proofErr w:type="spellStart"/>
            <w:r w:rsidRPr="000A4713">
              <w:rPr>
                <w:b/>
              </w:rPr>
              <w:t>тыс.руб</w:t>
            </w:r>
            <w:proofErr w:type="spellEnd"/>
            <w:r w:rsidRPr="000A4713">
              <w:rPr>
                <w:b/>
              </w:rPr>
              <w:t>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0A4713" w:rsidRDefault="00BC6640" w:rsidP="00845C4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A4713">
              <w:rPr>
                <w:b/>
              </w:rPr>
              <w:t>Примечание</w:t>
            </w:r>
          </w:p>
        </w:tc>
      </w:tr>
      <w:tr w:rsidR="002755C5" w:rsidRPr="002755C5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2755C5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C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2755C5" w:rsidRDefault="002755C5" w:rsidP="002755C5">
            <w:pPr>
              <w:snapToGrid w:val="0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C5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2755C5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2755C5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2755C5" w:rsidRDefault="004F0060" w:rsidP="004F006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+45,62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C5" w:rsidRPr="002755C5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13" w:rsidRPr="0050149D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50149D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50149D" w:rsidRDefault="002755C5" w:rsidP="002755C5">
            <w:pPr>
              <w:snapToGrid w:val="0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50149D" w:rsidRDefault="000A4713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50149D" w:rsidRDefault="000A4713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50149D" w:rsidRDefault="002755C5" w:rsidP="003853D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-4,1</w:t>
            </w:r>
            <w:r w:rsidR="003853D5"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13" w:rsidRPr="0050149D" w:rsidRDefault="000A4713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5C5" w:rsidRPr="00B26C2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275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 (Глава)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275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275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61001 00100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275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385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  <w:r w:rsidR="003853D5" w:rsidRPr="00B26C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C5" w:rsidRPr="00B26C21" w:rsidRDefault="002755C5" w:rsidP="003853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  <w:r w:rsidR="003853D5" w:rsidRPr="00B26C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 xml:space="preserve"> экономия за счет больничного</w:t>
            </w:r>
          </w:p>
        </w:tc>
      </w:tr>
      <w:tr w:rsidR="002755C5" w:rsidRPr="0050149D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50149D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50149D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50149D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50149D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50149D" w:rsidRDefault="003853D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-12,18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C5" w:rsidRPr="0050149D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5C5" w:rsidRPr="00B26C2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 (</w:t>
            </w:r>
            <w:proofErr w:type="spellStart"/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Цент.аппарат</w:t>
            </w:r>
            <w:proofErr w:type="spellEnd"/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61006 80400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2755C5" w:rsidP="002755C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C5" w:rsidRPr="00B26C21" w:rsidRDefault="003853D5" w:rsidP="004F006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-12,1</w:t>
            </w:r>
            <w:r w:rsidR="004F0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C5" w:rsidRPr="00B26C21" w:rsidRDefault="003853D5" w:rsidP="004F006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-12,1</w:t>
            </w:r>
            <w:r w:rsidR="004F0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 xml:space="preserve"> экономия за счет не занятой ставки 0,5 делопроизводителя</w:t>
            </w:r>
          </w:p>
        </w:tc>
      </w:tr>
      <w:tr w:rsidR="003853D5" w:rsidRPr="0050149D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3853D5" w:rsidP="003853D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Закупка товаров, работ и услуг для обеспечения государственных и муниципальных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3853D5" w:rsidP="003853D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+ 9,97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3D5" w:rsidRPr="0050149D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3D5" w:rsidRPr="00B26C2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3853D5" w:rsidP="003853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61006 80400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+ 9,97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3D5" w:rsidRPr="00B26C21" w:rsidRDefault="003853D5" w:rsidP="00845C4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+ 9,97 ГСМ Газель</w:t>
            </w:r>
          </w:p>
        </w:tc>
      </w:tr>
      <w:tr w:rsidR="003853D5" w:rsidRPr="0050149D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B26C21" w:rsidP="003853D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3853D5" w:rsidP="00B26C2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B26C21"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3853D5" w:rsidP="003853D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3853D5" w:rsidP="003853D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50149D" w:rsidRDefault="00B26C21" w:rsidP="003853D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b/>
                <w:sz w:val="20"/>
                <w:szCs w:val="20"/>
              </w:rPr>
              <w:t>-3,9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3D5" w:rsidRPr="0050149D" w:rsidRDefault="003853D5" w:rsidP="003853D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3D5" w:rsidRPr="00B26C2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B26C21" w:rsidP="00B26C2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3853D5" w:rsidP="00B26C2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26C21" w:rsidRPr="00B26C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B26C21" w:rsidP="003853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62002 05100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3853D5" w:rsidP="003853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D5" w:rsidRPr="00B26C21" w:rsidRDefault="00B26C21" w:rsidP="003853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-3,9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3D5" w:rsidRPr="00B26C21" w:rsidRDefault="00B26C21" w:rsidP="003C684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- 3,9</w:t>
            </w:r>
            <w:r w:rsidR="003853D5" w:rsidRPr="00B2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849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оплат</w:t>
            </w:r>
            <w:r w:rsidR="003C68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849">
              <w:rPr>
                <w:rFonts w:ascii="Times New Roman" w:hAnsi="Times New Roman" w:cs="Times New Roman"/>
                <w:sz w:val="20"/>
                <w:szCs w:val="20"/>
              </w:rPr>
              <w:t>работ по</w:t>
            </w: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="003C68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 xml:space="preserve"> моста пострадавшего во время ЧС</w:t>
            </w:r>
          </w:p>
        </w:tc>
      </w:tr>
      <w:tr w:rsidR="000A4713" w:rsidRPr="00AA051D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AA051D" w:rsidRDefault="00B26C21" w:rsidP="00B26C2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1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AA051D" w:rsidRDefault="00B26C21" w:rsidP="00B26C21">
            <w:pPr>
              <w:snapToGrid w:val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1D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AA051D" w:rsidRDefault="000A4713" w:rsidP="00B26C2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AA051D" w:rsidRDefault="000A4713" w:rsidP="00B26C2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AA051D" w:rsidRDefault="00B26C21" w:rsidP="00B26C2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51D">
              <w:rPr>
                <w:rFonts w:ascii="Times New Roman" w:hAnsi="Times New Roman" w:cs="Times New Roman"/>
                <w:b/>
                <w:sz w:val="20"/>
                <w:szCs w:val="20"/>
              </w:rPr>
              <w:t>+55,87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13" w:rsidRPr="00AA051D" w:rsidRDefault="000A4713" w:rsidP="00B26C2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713" w:rsidRPr="00B26C2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62003 04150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+11,56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+11,56 Уплата пени прошлых периодов</w:t>
            </w:r>
          </w:p>
        </w:tc>
      </w:tr>
      <w:tr w:rsidR="000A4713" w:rsidRPr="00B26C2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62005 04160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+1,9 чл. Взносы в совет поселений</w:t>
            </w:r>
          </w:p>
        </w:tc>
      </w:tr>
      <w:tr w:rsidR="000A4713" w:rsidRPr="00B26C2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Другие обязательства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62005 04160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+42,41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13" w:rsidRPr="00B26C21" w:rsidRDefault="00B26C21" w:rsidP="00B26C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C21">
              <w:rPr>
                <w:rFonts w:ascii="Times New Roman" w:hAnsi="Times New Roman" w:cs="Times New Roman"/>
                <w:sz w:val="20"/>
                <w:szCs w:val="20"/>
              </w:rPr>
              <w:t>+42,41 оплата за публикации</w:t>
            </w:r>
          </w:p>
        </w:tc>
      </w:tr>
      <w:tr w:rsidR="003C6849" w:rsidRPr="0050149D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3C6849">
            <w:pPr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149D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3C6849">
            <w:pPr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149D">
              <w:rPr>
                <w:rFonts w:ascii="Times New Roman" w:eastAsia="Times New Roman" w:hAnsi="Times New Roman" w:cs="Times New Roman"/>
                <w:b/>
                <w:lang w:eastAsia="ar-SA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3C6849">
            <w:pPr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3C6849">
            <w:pPr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422A3A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149D">
              <w:rPr>
                <w:rFonts w:ascii="Times New Roman" w:eastAsia="Times New Roman" w:hAnsi="Times New Roman" w:cs="Times New Roman"/>
                <w:b/>
                <w:lang w:eastAsia="ar-SA"/>
              </w:rPr>
              <w:t>+</w:t>
            </w:r>
            <w:r w:rsidR="00422A3A" w:rsidRPr="0050149D">
              <w:rPr>
                <w:rFonts w:ascii="Times New Roman" w:eastAsia="Times New Roman" w:hAnsi="Times New Roman" w:cs="Times New Roman"/>
                <w:b/>
                <w:lang w:eastAsia="ar-SA"/>
              </w:rPr>
              <w:t>363,3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50149D" w:rsidRDefault="003C6849" w:rsidP="003C6849">
            <w:pPr>
              <w:snapToGrid w:val="0"/>
              <w:rPr>
                <w:b/>
              </w:rPr>
            </w:pPr>
          </w:p>
        </w:tc>
      </w:tr>
      <w:tr w:rsidR="003C6849" w:rsidRPr="003C6849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Мероприятия по обеспечению общественной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69001 00110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-3,7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EA6917" w:rsidRDefault="003C6849" w:rsidP="003C68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7">
              <w:rPr>
                <w:rFonts w:ascii="Times New Roman" w:hAnsi="Times New Roman" w:cs="Times New Roman"/>
                <w:sz w:val="20"/>
                <w:szCs w:val="20"/>
              </w:rPr>
              <w:t>-3,7 экономия</w:t>
            </w:r>
          </w:p>
        </w:tc>
      </w:tr>
      <w:tr w:rsidR="00422A3A" w:rsidRPr="003C6849" w:rsidTr="00422A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Pr="003C6849" w:rsidRDefault="00422A3A" w:rsidP="00845C40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Мероприятия по обеспечению общественной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Pr="003C6849" w:rsidRDefault="00422A3A" w:rsidP="00845C40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Pr="003C6849" w:rsidRDefault="00422A3A" w:rsidP="00422A3A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69002 00140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Pr="003C6849" w:rsidRDefault="00422A3A" w:rsidP="00845C40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Pr="003C6849" w:rsidRDefault="00422A3A" w:rsidP="00845C40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-5,0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3A" w:rsidRPr="00EA6917" w:rsidRDefault="00422A3A" w:rsidP="00422A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Pr="00EA6917">
              <w:rPr>
                <w:rFonts w:ascii="Times New Roman" w:hAnsi="Times New Roman" w:cs="Times New Roman"/>
                <w:sz w:val="20"/>
                <w:szCs w:val="20"/>
              </w:rPr>
              <w:t xml:space="preserve"> экономия</w:t>
            </w:r>
          </w:p>
        </w:tc>
      </w:tr>
      <w:tr w:rsidR="00422A3A" w:rsidRPr="003C6849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Default="00422A3A" w:rsidP="003C6849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Default="00422A3A" w:rsidP="003C6849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Default="00422A3A" w:rsidP="003C6849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Default="00422A3A" w:rsidP="003C6849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3A" w:rsidRDefault="00422A3A" w:rsidP="003C6849">
            <w:pPr>
              <w:tabs>
                <w:tab w:val="center" w:pos="459"/>
              </w:tabs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A3A" w:rsidRPr="00EA6917" w:rsidRDefault="00422A3A" w:rsidP="003C68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17" w:rsidRPr="00EA6917" w:rsidTr="003C684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EA6917" w:rsidRDefault="003C6849" w:rsidP="00EA69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9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по предупреждению и </w:t>
            </w:r>
            <w:r w:rsidR="00EA6917" w:rsidRPr="00EA69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ликвидации 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EA6917" w:rsidRDefault="003C6849" w:rsidP="00EA69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9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EA6917" w:rsidRDefault="003C6849" w:rsidP="00EA69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9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62002 05100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EA6917" w:rsidRDefault="003C6849" w:rsidP="00EA69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9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EA6917" w:rsidRDefault="003C6849" w:rsidP="00EA6917">
            <w:pPr>
              <w:tabs>
                <w:tab w:val="center" w:pos="459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9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+3,9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EA6917" w:rsidRDefault="003C6849" w:rsidP="00EA69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7">
              <w:rPr>
                <w:rFonts w:ascii="Times New Roman" w:hAnsi="Times New Roman" w:cs="Times New Roman"/>
                <w:sz w:val="20"/>
                <w:szCs w:val="20"/>
              </w:rPr>
              <w:t>+3,9 оплата за ремонт моста пострадавшего во время ЧС</w:t>
            </w:r>
          </w:p>
        </w:tc>
      </w:tr>
      <w:tr w:rsidR="003C6849" w:rsidRPr="003C6849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snapToGrid w:val="0"/>
              <w:spacing w:after="0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6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  <w:p w:rsidR="003C6849" w:rsidRPr="003C6849" w:rsidRDefault="003C6849" w:rsidP="003C6849">
            <w:pPr>
              <w:snapToGrid w:val="0"/>
              <w:spacing w:after="0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6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C6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6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6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62002 05000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6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3C6849" w:rsidRDefault="003C6849" w:rsidP="003C6849">
            <w:pPr>
              <w:tabs>
                <w:tab w:val="center" w:pos="45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6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+368,10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422A3A" w:rsidRDefault="00422A3A" w:rsidP="003C684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A3A">
              <w:rPr>
                <w:rFonts w:ascii="Times New Roman" w:hAnsi="Times New Roman" w:cs="Times New Roman"/>
                <w:sz w:val="20"/>
                <w:szCs w:val="20"/>
              </w:rPr>
              <w:t>+368,</w:t>
            </w:r>
            <w:r w:rsidR="009868BB" w:rsidRPr="00422A3A">
              <w:rPr>
                <w:rFonts w:ascii="Times New Roman" w:hAnsi="Times New Roman" w:cs="Times New Roman"/>
                <w:sz w:val="20"/>
                <w:szCs w:val="20"/>
              </w:rPr>
              <w:t>1 тыс.</w:t>
            </w:r>
            <w:r w:rsidR="003C6849" w:rsidRPr="00422A3A">
              <w:rPr>
                <w:rFonts w:ascii="Times New Roman" w:hAnsi="Times New Roman" w:cs="Times New Roman"/>
                <w:sz w:val="20"/>
                <w:szCs w:val="20"/>
              </w:rPr>
              <w:t xml:space="preserve"> рублей – межбюджетный трансферт на оплату работ по ликвидации последствий ЧС  </w:t>
            </w:r>
          </w:p>
        </w:tc>
      </w:tr>
      <w:tr w:rsidR="0050149D" w:rsidRPr="006535AF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9D" w:rsidRPr="006535AF" w:rsidRDefault="0050149D" w:rsidP="003C6849">
            <w:pPr>
              <w:snapToGrid w:val="0"/>
              <w:spacing w:after="0"/>
              <w:ind w:right="-39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35AF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9D" w:rsidRPr="006535AF" w:rsidRDefault="0050149D" w:rsidP="003C684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35AF">
              <w:rPr>
                <w:rFonts w:ascii="Times New Roman" w:eastAsia="Times New Roman" w:hAnsi="Times New Roman" w:cs="Times New Roman"/>
                <w:b/>
                <w:lang w:eastAsia="ar-SA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9D" w:rsidRPr="006535AF" w:rsidRDefault="0050149D" w:rsidP="003C684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9D" w:rsidRPr="006535AF" w:rsidRDefault="0050149D" w:rsidP="003C684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9D" w:rsidRPr="006535AF" w:rsidRDefault="0050149D" w:rsidP="0050149D">
            <w:pPr>
              <w:tabs>
                <w:tab w:val="center" w:pos="459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35AF">
              <w:rPr>
                <w:rFonts w:ascii="Times New Roman" w:eastAsia="Times New Roman" w:hAnsi="Times New Roman" w:cs="Times New Roman"/>
                <w:b/>
                <w:lang w:eastAsia="ar-SA"/>
              </w:rPr>
              <w:t>+536,37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9D" w:rsidRPr="006535AF" w:rsidRDefault="0050149D" w:rsidP="003C684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C6849" w:rsidRPr="006535AF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6535AF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6535AF" w:rsidRDefault="003C6849" w:rsidP="0050149D">
            <w:pPr>
              <w:snapToGrid w:val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AF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6535AF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6535AF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6535AF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5A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0149D" w:rsidRPr="00653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585,82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6535AF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49" w:rsidRPr="0050149D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50149D" w:rsidRPr="005014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49D" w:rsidRPr="00501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="0050149D" w:rsidRPr="00501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50149D" w:rsidP="0050149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+585,82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Default="0050149D" w:rsidP="0050149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AA051D">
              <w:rPr>
                <w:rFonts w:ascii="Times New Roman" w:hAnsi="Times New Roman" w:cs="Times New Roman"/>
                <w:i/>
                <w:sz w:val="20"/>
                <w:szCs w:val="20"/>
              </w:rPr>
              <w:t>183,92</w:t>
            </w:r>
            <w:r w:rsidRPr="00501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6849" w:rsidRPr="0050149D">
              <w:rPr>
                <w:rFonts w:ascii="Times New Roman" w:hAnsi="Times New Roman" w:cs="Times New Roman"/>
                <w:i/>
                <w:sz w:val="20"/>
                <w:szCs w:val="20"/>
              </w:rPr>
              <w:t>тыс.руб</w:t>
            </w:r>
            <w:proofErr w:type="spellEnd"/>
            <w:r w:rsidR="003C6849" w:rsidRPr="00501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оплата за ремонт дорог, </w:t>
            </w:r>
            <w:r w:rsidR="00AA05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оформление </w:t>
            </w:r>
            <w:proofErr w:type="spellStart"/>
            <w:r w:rsidR="00AA051D">
              <w:rPr>
                <w:rFonts w:ascii="Times New Roman" w:hAnsi="Times New Roman" w:cs="Times New Roman"/>
                <w:i/>
                <w:sz w:val="20"/>
                <w:szCs w:val="20"/>
              </w:rPr>
              <w:t>дор.паспорта</w:t>
            </w:r>
            <w:proofErr w:type="spellEnd"/>
            <w:r w:rsidR="00AA051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C6849" w:rsidRPr="00501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очистка от снега</w:t>
            </w:r>
          </w:p>
          <w:p w:rsidR="00AA051D" w:rsidRPr="0050149D" w:rsidRDefault="00AA051D" w:rsidP="00AA05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+401,9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остаток </w:t>
            </w:r>
          </w:p>
        </w:tc>
      </w:tr>
      <w:tr w:rsidR="003C6849" w:rsidRPr="009868BB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50149D">
            <w:pPr>
              <w:snapToGrid w:val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50149D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-49,45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9868BB" w:rsidRDefault="003C6849" w:rsidP="0050149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49" w:rsidRPr="0050149D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50149D" w:rsidRPr="005014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149D" w:rsidRPr="00501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 w:rsidR="0050149D" w:rsidRPr="005014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50149D" w:rsidRPr="0050149D">
              <w:rPr>
                <w:rFonts w:ascii="Times New Roman" w:hAnsi="Times New Roman" w:cs="Times New Roman"/>
                <w:i/>
                <w:sz w:val="20"/>
                <w:szCs w:val="20"/>
              </w:rPr>
              <w:t>49,45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50149D" w:rsidRDefault="003C6849" w:rsidP="0050149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149D" w:rsidRPr="0050149D">
              <w:rPr>
                <w:rFonts w:ascii="Times New Roman" w:hAnsi="Times New Roman" w:cs="Times New Roman"/>
                <w:sz w:val="20"/>
                <w:szCs w:val="20"/>
              </w:rPr>
              <w:t>49,45</w:t>
            </w:r>
            <w:r w:rsidRPr="0050149D">
              <w:rPr>
                <w:rFonts w:ascii="Times New Roman" w:hAnsi="Times New Roman" w:cs="Times New Roman"/>
                <w:sz w:val="20"/>
                <w:szCs w:val="20"/>
              </w:rPr>
              <w:t xml:space="preserve"> сэкономили средства на межевание</w:t>
            </w:r>
          </w:p>
        </w:tc>
      </w:tr>
      <w:tr w:rsidR="003C6849" w:rsidRPr="009868BB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–коммунальное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9868BB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-12,65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49" w:rsidRPr="009868BB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ind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9868BB" w:rsidP="009868BB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+5,31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49" w:rsidRPr="00A1238C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3C6849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3C6849" w:rsidP="00A1238C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9868BB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64002 00930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3C6849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A1238C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-8,75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A1238C" w:rsidRDefault="00A1238C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- 8,</w:t>
            </w:r>
            <w:proofErr w:type="gramStart"/>
            <w:r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="003C6849"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gramEnd"/>
            <w:r w:rsidR="003C6849"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38C" w:rsidRPr="00A1238C" w:rsidTr="00A123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  <w:r w:rsidR="00845C40">
              <w:rPr>
                <w:rFonts w:ascii="Times New Roman" w:hAnsi="Times New Roman" w:cs="Times New Roman"/>
                <w:sz w:val="20"/>
                <w:szCs w:val="20"/>
              </w:rPr>
              <w:t xml:space="preserve"> (субсидия)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64002 00930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BF05E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+31,5</w:t>
            </w:r>
            <w:r w:rsidR="00BF0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8C" w:rsidRPr="00A1238C" w:rsidRDefault="00A1238C" w:rsidP="00BF05E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+31,5</w:t>
            </w:r>
            <w:r w:rsidR="00BF0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 оплата субсидии за утечки   </w:t>
            </w:r>
          </w:p>
        </w:tc>
      </w:tr>
      <w:tr w:rsidR="003C6849" w:rsidRPr="00A1238C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3C6849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водоотведения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3C6849" w:rsidP="00A1238C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A1238C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64002 00940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3C6849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A1238C" w:rsidRDefault="003C6849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238C" w:rsidRPr="00A1238C">
              <w:rPr>
                <w:rFonts w:ascii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A1238C" w:rsidRDefault="003C6849" w:rsidP="00A1238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238C" w:rsidRPr="00A1238C">
              <w:rPr>
                <w:rFonts w:ascii="Times New Roman" w:hAnsi="Times New Roman" w:cs="Times New Roman"/>
                <w:sz w:val="20"/>
                <w:szCs w:val="20"/>
              </w:rPr>
              <w:t>52,20</w:t>
            </w: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238C" w:rsidRPr="00A1238C">
              <w:rPr>
                <w:rFonts w:ascii="Times New Roman" w:hAnsi="Times New Roman" w:cs="Times New Roman"/>
                <w:sz w:val="20"/>
                <w:szCs w:val="20"/>
              </w:rPr>
              <w:t>оплата за</w:t>
            </w: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КНС</w:t>
            </w:r>
          </w:p>
        </w:tc>
      </w:tr>
      <w:tr w:rsidR="00A1238C" w:rsidRPr="00A1238C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64002 00940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8C" w:rsidRPr="00A1238C" w:rsidRDefault="00A1238C" w:rsidP="00A1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+6,3 </w:t>
            </w:r>
            <w:proofErr w:type="spellStart"/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. возврат</w:t>
            </w:r>
          </w:p>
        </w:tc>
      </w:tr>
      <w:tr w:rsidR="0016613A" w:rsidRPr="00A1238C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A" w:rsidRPr="00A1238C" w:rsidRDefault="0016613A" w:rsidP="00166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3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A" w:rsidRPr="0016613A" w:rsidRDefault="0016613A" w:rsidP="00166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3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A" w:rsidRPr="0016613A" w:rsidRDefault="0016613A" w:rsidP="00166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3A">
              <w:rPr>
                <w:rFonts w:ascii="Times New Roman" w:hAnsi="Times New Roman" w:cs="Times New Roman"/>
                <w:sz w:val="20"/>
                <w:szCs w:val="20"/>
              </w:rPr>
              <w:t>64002 00950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A" w:rsidRPr="0016613A" w:rsidRDefault="0016613A" w:rsidP="00166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3A" w:rsidRPr="0016613A" w:rsidRDefault="0016613A" w:rsidP="00166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3A">
              <w:rPr>
                <w:rFonts w:ascii="Times New Roman" w:hAnsi="Times New Roman" w:cs="Times New Roman"/>
                <w:sz w:val="20"/>
                <w:szCs w:val="20"/>
              </w:rPr>
              <w:t>+81,25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13A" w:rsidRPr="0016613A" w:rsidRDefault="0016613A" w:rsidP="00166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3A">
              <w:rPr>
                <w:rFonts w:ascii="Times New Roman" w:hAnsi="Times New Roman" w:cs="Times New Roman"/>
                <w:sz w:val="20"/>
                <w:szCs w:val="20"/>
              </w:rPr>
              <w:t xml:space="preserve">+81,25 </w:t>
            </w:r>
            <w:proofErr w:type="spellStart"/>
            <w:r w:rsidRPr="0016613A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6613A">
              <w:rPr>
                <w:rFonts w:ascii="Times New Roman" w:hAnsi="Times New Roman" w:cs="Times New Roman"/>
                <w:sz w:val="20"/>
                <w:szCs w:val="20"/>
              </w:rPr>
              <w:t>. оплата за газовое техобслуживание</w:t>
            </w:r>
          </w:p>
        </w:tc>
      </w:tr>
      <w:tr w:rsidR="003C6849" w:rsidRPr="00845C40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845C40" w:rsidRDefault="003C6849" w:rsidP="00845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теплоснабжения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845C40" w:rsidRDefault="003C6849" w:rsidP="00845C40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5C4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845C40" w:rsidRDefault="00845C40" w:rsidP="00845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40">
              <w:rPr>
                <w:rFonts w:ascii="Times New Roman" w:hAnsi="Times New Roman" w:cs="Times New Roman"/>
                <w:sz w:val="20"/>
                <w:szCs w:val="20"/>
              </w:rPr>
              <w:t>64002 00960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845C40" w:rsidRDefault="003C6849" w:rsidP="00845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845C40" w:rsidRDefault="003C6849" w:rsidP="00845C4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C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5C40" w:rsidRPr="00845C40">
              <w:rPr>
                <w:rFonts w:ascii="Times New Roman" w:hAnsi="Times New Roman" w:cs="Times New Roman"/>
                <w:sz w:val="20"/>
                <w:szCs w:val="20"/>
              </w:rPr>
              <w:t>188,15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845C40" w:rsidRDefault="003C6849" w:rsidP="00845C4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C4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45C40" w:rsidRPr="00845C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188,15 </w:t>
            </w:r>
            <w:proofErr w:type="spellStart"/>
            <w:r w:rsidR="00845C40" w:rsidRPr="00845C40">
              <w:rPr>
                <w:rFonts w:ascii="Times New Roman" w:hAnsi="Times New Roman" w:cs="Times New Roman"/>
                <w:i/>
                <w:sz w:val="20"/>
                <w:szCs w:val="20"/>
              </w:rPr>
              <w:t>тыс.руб</w:t>
            </w:r>
            <w:proofErr w:type="spellEnd"/>
            <w:r w:rsidR="00845C40" w:rsidRPr="00845C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экономия </w:t>
            </w:r>
            <w:proofErr w:type="gramStart"/>
            <w:r w:rsidR="00845C40" w:rsidRPr="00845C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</w:t>
            </w:r>
            <w:r w:rsidRPr="00845C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подготов</w:t>
            </w:r>
            <w:r w:rsidR="00845C40" w:rsidRPr="00845C40">
              <w:rPr>
                <w:rFonts w:ascii="Times New Roman" w:hAnsi="Times New Roman" w:cs="Times New Roman"/>
                <w:i/>
                <w:sz w:val="20"/>
                <w:szCs w:val="20"/>
              </w:rPr>
              <w:t>ке</w:t>
            </w:r>
            <w:proofErr w:type="gramEnd"/>
            <w:r w:rsidRPr="00845C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отопительному сезону</w:t>
            </w:r>
          </w:p>
        </w:tc>
      </w:tr>
      <w:tr w:rsidR="00845C40" w:rsidRPr="00845C40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40" w:rsidRPr="00845C40" w:rsidRDefault="00845C40" w:rsidP="00845C40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40" w:rsidRPr="00845C40" w:rsidRDefault="00845C40" w:rsidP="00845C40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40" w:rsidRPr="00845C40" w:rsidRDefault="00845C40" w:rsidP="00845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40">
              <w:rPr>
                <w:rFonts w:ascii="Times New Roman" w:hAnsi="Times New Roman" w:cs="Times New Roman"/>
                <w:sz w:val="20"/>
                <w:szCs w:val="20"/>
              </w:rPr>
              <w:t>64002 00960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40" w:rsidRPr="00845C40" w:rsidRDefault="00845C40" w:rsidP="00845C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C40" w:rsidRPr="00845C40" w:rsidRDefault="00845C40" w:rsidP="00BF05E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  <w:r w:rsidR="00BF05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C40" w:rsidRPr="00845C40" w:rsidRDefault="00845C40" w:rsidP="00BF05E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-0,6</w:t>
            </w:r>
            <w:r w:rsidR="00BF05E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экономия по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имущ.налогу</w:t>
            </w:r>
            <w:proofErr w:type="spellEnd"/>
          </w:p>
        </w:tc>
      </w:tr>
      <w:tr w:rsidR="00FB6DD2" w:rsidRPr="00A1238C" w:rsidTr="00FB6DD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D2" w:rsidRPr="00FB6DD2" w:rsidRDefault="00FB6DD2" w:rsidP="00EC6D2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водоснабжения (субсидия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Pr="00FB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D2" w:rsidRPr="00A1238C" w:rsidRDefault="00FB6DD2" w:rsidP="00EC6D2D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D2" w:rsidRPr="00A1238C" w:rsidRDefault="00FB6DD2" w:rsidP="00FB6DD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 xml:space="preserve">64002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D2" w:rsidRPr="00A1238C" w:rsidRDefault="00FB6DD2" w:rsidP="00EC6D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DD2" w:rsidRPr="00A1238C" w:rsidRDefault="00FB6DD2" w:rsidP="00FB6DD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8C">
              <w:rPr>
                <w:rFonts w:ascii="Times New Roman" w:hAnsi="Times New Roman" w:cs="Times New Roman"/>
                <w:sz w:val="20"/>
                <w:szCs w:val="20"/>
              </w:rPr>
              <w:t>+31,5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DD2" w:rsidRPr="00FB6DD2" w:rsidRDefault="00FB6DD2" w:rsidP="00FB6DD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i/>
                <w:sz w:val="20"/>
                <w:szCs w:val="20"/>
              </w:rPr>
              <w:t>+31,5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FB6D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оплата субсидии за утечки   </w:t>
            </w:r>
          </w:p>
        </w:tc>
      </w:tr>
      <w:tr w:rsidR="003C6849" w:rsidRPr="009868BB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B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9868BB" w:rsidRDefault="0080394F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9868BB" w:rsidRDefault="003C6849" w:rsidP="009868B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849" w:rsidRPr="00232AB9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232AB9" w:rsidRDefault="003C6849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AB9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232AB9" w:rsidRDefault="003C6849" w:rsidP="00232AB9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2AB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232AB9" w:rsidRDefault="003C6849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AB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32AB9" w:rsidRPr="00232AB9">
              <w:rPr>
                <w:rFonts w:ascii="Times New Roman" w:hAnsi="Times New Roman" w:cs="Times New Roman"/>
                <w:sz w:val="20"/>
                <w:szCs w:val="20"/>
              </w:rPr>
              <w:t xml:space="preserve">003 </w:t>
            </w:r>
            <w:r w:rsidRPr="00232AB9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 w:rsidR="00232AB9" w:rsidRPr="00232A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232AB9" w:rsidRDefault="003C6849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A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232AB9" w:rsidRDefault="00232AB9" w:rsidP="00232AB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AB9">
              <w:rPr>
                <w:rFonts w:ascii="Times New Roman" w:hAnsi="Times New Roman" w:cs="Times New Roman"/>
                <w:sz w:val="20"/>
                <w:szCs w:val="20"/>
              </w:rPr>
              <w:t>+28,9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232AB9" w:rsidRDefault="00232AB9" w:rsidP="00232AB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AB9">
              <w:rPr>
                <w:rFonts w:ascii="Times New Roman" w:hAnsi="Times New Roman" w:cs="Times New Roman"/>
                <w:i/>
                <w:sz w:val="20"/>
                <w:szCs w:val="20"/>
              </w:rPr>
              <w:t>+28,</w:t>
            </w:r>
            <w:proofErr w:type="gramStart"/>
            <w:r w:rsidRPr="00232A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r w:rsidR="003C6849" w:rsidRPr="00232A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6849" w:rsidRPr="00232AB9">
              <w:rPr>
                <w:rFonts w:ascii="Times New Roman" w:hAnsi="Times New Roman" w:cs="Times New Roman"/>
                <w:i/>
                <w:sz w:val="20"/>
                <w:szCs w:val="20"/>
              </w:rPr>
              <w:t>тыс</w:t>
            </w:r>
            <w:proofErr w:type="spellEnd"/>
            <w:proofErr w:type="gramEnd"/>
            <w:r w:rsidR="003C6849" w:rsidRPr="00232A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6849" w:rsidRPr="00232AB9">
              <w:rPr>
                <w:rFonts w:ascii="Times New Roman" w:hAnsi="Times New Roman" w:cs="Times New Roman"/>
                <w:i/>
                <w:sz w:val="20"/>
                <w:szCs w:val="20"/>
              </w:rPr>
              <w:t>руб</w:t>
            </w:r>
            <w:proofErr w:type="spellEnd"/>
            <w:r w:rsidR="003C6849" w:rsidRPr="00232A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оплата за </w:t>
            </w:r>
            <w:proofErr w:type="spellStart"/>
            <w:r w:rsidR="003C6849" w:rsidRPr="00232AB9">
              <w:rPr>
                <w:rFonts w:ascii="Times New Roman" w:hAnsi="Times New Roman" w:cs="Times New Roman"/>
                <w:i/>
                <w:sz w:val="20"/>
                <w:szCs w:val="20"/>
              </w:rPr>
              <w:t>эл.энергию</w:t>
            </w:r>
            <w:proofErr w:type="spellEnd"/>
          </w:p>
          <w:p w:rsidR="003C6849" w:rsidRPr="00232AB9" w:rsidRDefault="003C6849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AB9" w:rsidRPr="00232AB9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B9" w:rsidRPr="00232AB9" w:rsidRDefault="00232AB9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B9" w:rsidRPr="00232AB9" w:rsidRDefault="00232AB9" w:rsidP="00232AB9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B9" w:rsidRPr="00232AB9" w:rsidRDefault="00232AB9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64003 01990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B9" w:rsidRPr="00232AB9" w:rsidRDefault="00232AB9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B9" w:rsidRPr="00232AB9" w:rsidRDefault="00232AB9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B9" w:rsidRPr="00232AB9" w:rsidRDefault="00232AB9" w:rsidP="00232AB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-45,9 экономия</w:t>
            </w:r>
          </w:p>
        </w:tc>
      </w:tr>
      <w:tr w:rsidR="0080394F" w:rsidRPr="00232AB9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4F" w:rsidRDefault="0080394F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4F" w:rsidRDefault="0080394F" w:rsidP="00232AB9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4F" w:rsidRDefault="0080394F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64003 01990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4F" w:rsidRDefault="0080394F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4F" w:rsidRDefault="0080394F" w:rsidP="00232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4F" w:rsidRDefault="0080394F" w:rsidP="00232AB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-0,9 экономия</w:t>
            </w:r>
          </w:p>
        </w:tc>
      </w:tr>
      <w:tr w:rsidR="003C6849" w:rsidRPr="007650E8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650E8"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ind w:right="-57"/>
              <w:rPr>
                <w:rFonts w:ascii="Times New Roman" w:hAnsi="Times New Roman" w:cs="Times New Roman"/>
                <w:b/>
              </w:rPr>
            </w:pPr>
            <w:r w:rsidRPr="007650E8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127BF3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7650E8">
              <w:rPr>
                <w:rFonts w:ascii="Times New Roman" w:hAnsi="Times New Roman" w:cs="Times New Roman"/>
                <w:b/>
                <w:i/>
              </w:rPr>
              <w:t>+</w:t>
            </w:r>
            <w:r w:rsidR="00F86DB4" w:rsidRPr="007650E8">
              <w:rPr>
                <w:rFonts w:ascii="Times New Roman" w:hAnsi="Times New Roman" w:cs="Times New Roman"/>
                <w:b/>
                <w:i/>
              </w:rPr>
              <w:t>30,</w:t>
            </w:r>
            <w:r w:rsidR="00E86433">
              <w:rPr>
                <w:rFonts w:ascii="Times New Roman" w:hAnsi="Times New Roman" w:cs="Times New Roman"/>
                <w:b/>
                <w:i/>
              </w:rPr>
              <w:t>6</w:t>
            </w:r>
            <w:r w:rsidR="00127BF3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C6849" w:rsidRPr="007650E8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ind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127BF3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="00F86DB4" w:rsidRPr="007650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</w:t>
            </w:r>
            <w:r w:rsidR="00E86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127B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6849" w:rsidRPr="007650E8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7650E8" w:rsidP="007650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sz w:val="20"/>
                <w:szCs w:val="20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3C6849" w:rsidP="007650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7650E8" w:rsidRDefault="005F4B55" w:rsidP="00127BF3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+48,</w:t>
            </w:r>
            <w:r w:rsidR="00E8643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27BF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7650E8" w:rsidRDefault="005F4B55" w:rsidP="00127B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+48,</w:t>
            </w:r>
            <w:r w:rsidR="00E864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7B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849" w:rsidRPr="0076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6849" w:rsidRPr="007650E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3C6849" w:rsidRPr="007650E8">
              <w:rPr>
                <w:rFonts w:ascii="Times New Roman" w:hAnsi="Times New Roman" w:cs="Times New Roman"/>
                <w:sz w:val="20"/>
                <w:szCs w:val="20"/>
              </w:rPr>
              <w:t xml:space="preserve">. ремонт крыши ДК </w:t>
            </w:r>
            <w:proofErr w:type="spellStart"/>
            <w:r w:rsidR="003C6849" w:rsidRPr="007650E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Тимирязева</w:t>
            </w:r>
            <w:proofErr w:type="spellEnd"/>
          </w:p>
        </w:tc>
      </w:tr>
      <w:tr w:rsidR="005F4B55" w:rsidRPr="007650E8" w:rsidTr="005F4B5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B55" w:rsidRPr="007650E8" w:rsidRDefault="005F4B55" w:rsidP="00EC6D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B55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B55" w:rsidRPr="007650E8" w:rsidRDefault="005F4B55" w:rsidP="00EC6D2D">
            <w:pPr>
              <w:snapToGri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B55" w:rsidRPr="007650E8" w:rsidRDefault="005F4B55" w:rsidP="00EC6D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0E8">
              <w:rPr>
                <w:rFonts w:ascii="Times New Roman" w:hAnsi="Times New Roman" w:cs="Times New Roman"/>
                <w:sz w:val="20"/>
                <w:szCs w:val="20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B55" w:rsidRPr="007650E8" w:rsidRDefault="005F4B55" w:rsidP="00EC6D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50E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B55" w:rsidRPr="007650E8" w:rsidRDefault="005F4B55" w:rsidP="00EC6D2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-18,0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B55" w:rsidRPr="007650E8" w:rsidRDefault="005F4B55" w:rsidP="00EC6D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-18,0 экономия</w:t>
            </w:r>
          </w:p>
        </w:tc>
      </w:tr>
      <w:tr w:rsidR="003C6849" w:rsidRPr="00B73E5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73E5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3E5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B73E51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E51">
              <w:rPr>
                <w:rFonts w:ascii="Times New Roman" w:hAnsi="Times New Roman" w:cs="Times New Roman"/>
                <w:b/>
                <w:i/>
              </w:rPr>
              <w:t>-0,01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849" w:rsidRPr="00B73E5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B73E51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b/>
                <w:sz w:val="20"/>
                <w:szCs w:val="20"/>
              </w:rPr>
              <w:t>-0,01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49" w:rsidRPr="00B73E5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41ED9" w:rsidP="003C6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sz w:val="20"/>
                <w:szCs w:val="20"/>
              </w:rPr>
              <w:t>67001 03000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41ED9" w:rsidP="00341ED9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i/>
                <w:sz w:val="20"/>
                <w:szCs w:val="20"/>
              </w:rPr>
              <w:t>-0,01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B73E51" w:rsidRDefault="00341ED9" w:rsidP="003C68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51">
              <w:rPr>
                <w:rFonts w:ascii="Times New Roman" w:hAnsi="Times New Roman" w:cs="Times New Roman"/>
                <w:sz w:val="20"/>
                <w:szCs w:val="20"/>
              </w:rPr>
              <w:t xml:space="preserve">-0,01 </w:t>
            </w:r>
            <w:proofErr w:type="spellStart"/>
            <w:r w:rsidRPr="00B73E5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="003C6849" w:rsidRPr="00B73E51">
              <w:rPr>
                <w:rFonts w:ascii="Times New Roman" w:hAnsi="Times New Roman" w:cs="Times New Roman"/>
                <w:sz w:val="20"/>
                <w:szCs w:val="20"/>
              </w:rPr>
              <w:t>.руб</w:t>
            </w:r>
            <w:proofErr w:type="spellEnd"/>
            <w:r w:rsidR="003C6849" w:rsidRPr="00B73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E51">
              <w:rPr>
                <w:rFonts w:ascii="Times New Roman" w:hAnsi="Times New Roman" w:cs="Times New Roman"/>
                <w:sz w:val="20"/>
                <w:szCs w:val="20"/>
              </w:rPr>
              <w:t>-экономия</w:t>
            </w:r>
          </w:p>
        </w:tc>
      </w:tr>
      <w:tr w:rsidR="003C6849" w:rsidRPr="00B73E51" w:rsidTr="00845C4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73E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849" w:rsidRPr="00B73E51" w:rsidRDefault="00127BF3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+963,27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849" w:rsidRPr="00B73E51" w:rsidRDefault="003C6849" w:rsidP="003C684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712EF" w:rsidRDefault="00D712EF" w:rsidP="00D712EF">
      <w:pPr>
        <w:pStyle w:val="a3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28B" w:rsidRPr="003542E1" w:rsidRDefault="0031428B" w:rsidP="00D712EF">
      <w:pPr>
        <w:pStyle w:val="a3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доходная часть бюджета Администрации МО «Тимирязевское сельское </w:t>
      </w:r>
      <w:r w:rsidR="00E87C50"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поселение» </w:t>
      </w:r>
      <w:r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</w:t>
      </w:r>
      <w:r w:rsidR="00C431EC"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09FD" w:rsidRPr="00680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40 986,59 </w:t>
      </w:r>
      <w:proofErr w:type="spellStart"/>
      <w:r w:rsidR="00E87C50"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  <w:proofErr w:type="spellEnd"/>
      <w:r w:rsidR="00E87C50"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428B" w:rsidRPr="0019702B" w:rsidRDefault="002B1D07" w:rsidP="002B1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A1487"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асходная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«Тимирязевское сельское поселение»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7C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составит </w:t>
      </w:r>
      <w:r w:rsidR="006809FD" w:rsidRPr="006809FD">
        <w:rPr>
          <w:rFonts w:ascii="Times New Roman" w:eastAsia="Times New Roman" w:hAnsi="Times New Roman" w:cs="Times New Roman"/>
          <w:sz w:val="28"/>
          <w:szCs w:val="28"/>
          <w:lang w:eastAsia="ar-SA"/>
        </w:rPr>
        <w:t>41 099,79</w:t>
      </w:r>
      <w:r w:rsidR="00680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7C50" w:rsidRPr="003542E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</w:p>
    <w:p w:rsidR="00584ABF" w:rsidRDefault="00584ABF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28B" w:rsidRDefault="0031428B" w:rsidP="00F166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отдела                                                           </w:t>
      </w:r>
      <w:proofErr w:type="spellStart"/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Н.В.Образцова</w:t>
      </w:r>
      <w:proofErr w:type="spellEnd"/>
    </w:p>
    <w:p w:rsidR="002D47BE" w:rsidRDefault="002D47BE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7BE" w:rsidRPr="0019702B" w:rsidRDefault="002D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D47BE" w:rsidRPr="0019702B" w:rsidSect="002F2E41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48"/>
    <w:rsid w:val="0008115B"/>
    <w:rsid w:val="000A4713"/>
    <w:rsid w:val="000A5441"/>
    <w:rsid w:val="00111DA0"/>
    <w:rsid w:val="00127BF3"/>
    <w:rsid w:val="001308A9"/>
    <w:rsid w:val="001477EC"/>
    <w:rsid w:val="0016613A"/>
    <w:rsid w:val="00183A68"/>
    <w:rsid w:val="0019702B"/>
    <w:rsid w:val="00232AB9"/>
    <w:rsid w:val="00247E8C"/>
    <w:rsid w:val="002755C5"/>
    <w:rsid w:val="00275B2A"/>
    <w:rsid w:val="00293FEA"/>
    <w:rsid w:val="002B1D07"/>
    <w:rsid w:val="002D1468"/>
    <w:rsid w:val="002D47BE"/>
    <w:rsid w:val="002F2E41"/>
    <w:rsid w:val="0031428B"/>
    <w:rsid w:val="00341ED9"/>
    <w:rsid w:val="003542E1"/>
    <w:rsid w:val="003853D5"/>
    <w:rsid w:val="003A720F"/>
    <w:rsid w:val="003C6849"/>
    <w:rsid w:val="003D399C"/>
    <w:rsid w:val="00405F6A"/>
    <w:rsid w:val="00422A3A"/>
    <w:rsid w:val="004602EB"/>
    <w:rsid w:val="004F0060"/>
    <w:rsid w:val="0050149D"/>
    <w:rsid w:val="00544111"/>
    <w:rsid w:val="005628E2"/>
    <w:rsid w:val="00584ABF"/>
    <w:rsid w:val="005C58BF"/>
    <w:rsid w:val="005F4B55"/>
    <w:rsid w:val="0062701A"/>
    <w:rsid w:val="006535AF"/>
    <w:rsid w:val="006809FD"/>
    <w:rsid w:val="00680FBD"/>
    <w:rsid w:val="006A1487"/>
    <w:rsid w:val="006F4E2C"/>
    <w:rsid w:val="00731B48"/>
    <w:rsid w:val="0074523C"/>
    <w:rsid w:val="00753A06"/>
    <w:rsid w:val="007650E8"/>
    <w:rsid w:val="00766AF8"/>
    <w:rsid w:val="00773C7A"/>
    <w:rsid w:val="007D7634"/>
    <w:rsid w:val="0080394F"/>
    <w:rsid w:val="00817BFB"/>
    <w:rsid w:val="00833B8D"/>
    <w:rsid w:val="00845C40"/>
    <w:rsid w:val="008532DF"/>
    <w:rsid w:val="0085774D"/>
    <w:rsid w:val="00873297"/>
    <w:rsid w:val="008E35BC"/>
    <w:rsid w:val="00934FD9"/>
    <w:rsid w:val="00973FD4"/>
    <w:rsid w:val="009868BB"/>
    <w:rsid w:val="009B145F"/>
    <w:rsid w:val="009B75C3"/>
    <w:rsid w:val="009C28DB"/>
    <w:rsid w:val="009F044C"/>
    <w:rsid w:val="00A1238C"/>
    <w:rsid w:val="00AA051D"/>
    <w:rsid w:val="00AD4D11"/>
    <w:rsid w:val="00AE68DA"/>
    <w:rsid w:val="00B055F4"/>
    <w:rsid w:val="00B26C21"/>
    <w:rsid w:val="00B27468"/>
    <w:rsid w:val="00B27549"/>
    <w:rsid w:val="00B658ED"/>
    <w:rsid w:val="00B73E51"/>
    <w:rsid w:val="00B94A70"/>
    <w:rsid w:val="00BB35AD"/>
    <w:rsid w:val="00BC6640"/>
    <w:rsid w:val="00BF05ED"/>
    <w:rsid w:val="00C00337"/>
    <w:rsid w:val="00C02272"/>
    <w:rsid w:val="00C3105B"/>
    <w:rsid w:val="00C431EC"/>
    <w:rsid w:val="00C6303D"/>
    <w:rsid w:val="00CC0012"/>
    <w:rsid w:val="00CE5EC5"/>
    <w:rsid w:val="00CF75C2"/>
    <w:rsid w:val="00D304C0"/>
    <w:rsid w:val="00D712EF"/>
    <w:rsid w:val="00D87751"/>
    <w:rsid w:val="00DE0AC3"/>
    <w:rsid w:val="00DF5598"/>
    <w:rsid w:val="00DF6534"/>
    <w:rsid w:val="00E1098D"/>
    <w:rsid w:val="00E65F9E"/>
    <w:rsid w:val="00E84A96"/>
    <w:rsid w:val="00E86433"/>
    <w:rsid w:val="00E87C50"/>
    <w:rsid w:val="00EA6917"/>
    <w:rsid w:val="00F045AB"/>
    <w:rsid w:val="00F1663B"/>
    <w:rsid w:val="00F86DB4"/>
    <w:rsid w:val="00FB6DD2"/>
    <w:rsid w:val="00FE7798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2D50-CE96-4CEB-A45B-56ECF39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86</cp:revision>
  <cp:lastPrinted>2017-01-19T12:42:00Z</cp:lastPrinted>
  <dcterms:created xsi:type="dcterms:W3CDTF">2016-04-12T11:14:00Z</dcterms:created>
  <dcterms:modified xsi:type="dcterms:W3CDTF">2017-01-19T12:43:00Z</dcterms:modified>
</cp:coreProperties>
</file>